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B" w:rsidRPr="002E7404" w:rsidRDefault="00430D4B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2480D" w:rsidRPr="002E7404" w:rsidRDefault="0022480D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404">
        <w:rPr>
          <w:rFonts w:asciiTheme="minorHAnsi" w:hAnsiTheme="minorHAnsi" w:cstheme="minorHAnsi"/>
          <w:sz w:val="22"/>
          <w:szCs w:val="22"/>
        </w:rPr>
        <w:t xml:space="preserve">УТВЕРЖДАЮ </w:t>
      </w:r>
    </w:p>
    <w:p w:rsidR="002E7404" w:rsidRDefault="0022480D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404">
        <w:rPr>
          <w:rFonts w:asciiTheme="minorHAnsi" w:hAnsiTheme="minorHAnsi" w:cstheme="minorHAnsi"/>
          <w:sz w:val="22"/>
          <w:szCs w:val="22"/>
        </w:rPr>
        <w:t xml:space="preserve">Заведующий МДОУ </w:t>
      </w:r>
    </w:p>
    <w:p w:rsidR="0022480D" w:rsidRPr="002E7404" w:rsidRDefault="0022480D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404">
        <w:rPr>
          <w:rFonts w:asciiTheme="minorHAnsi" w:hAnsiTheme="minorHAnsi" w:cstheme="minorHAnsi"/>
          <w:sz w:val="22"/>
          <w:szCs w:val="22"/>
        </w:rPr>
        <w:t>«ЦРР</w:t>
      </w:r>
      <w:r w:rsidR="002E7404">
        <w:rPr>
          <w:rFonts w:asciiTheme="minorHAnsi" w:hAnsiTheme="minorHAnsi" w:cstheme="minorHAnsi"/>
          <w:sz w:val="22"/>
          <w:szCs w:val="22"/>
        </w:rPr>
        <w:t xml:space="preserve"> </w:t>
      </w:r>
      <w:r w:rsidRPr="002E7404">
        <w:rPr>
          <w:rFonts w:asciiTheme="minorHAnsi" w:hAnsiTheme="minorHAnsi" w:cstheme="minorHAnsi"/>
          <w:sz w:val="22"/>
          <w:szCs w:val="22"/>
        </w:rPr>
        <w:t>-</w:t>
      </w:r>
      <w:r w:rsidR="002E7404">
        <w:rPr>
          <w:rFonts w:asciiTheme="minorHAnsi" w:hAnsiTheme="minorHAnsi" w:cstheme="minorHAnsi"/>
          <w:sz w:val="22"/>
          <w:szCs w:val="22"/>
        </w:rPr>
        <w:t xml:space="preserve"> </w:t>
      </w:r>
      <w:r w:rsidRPr="002E7404">
        <w:rPr>
          <w:rFonts w:asciiTheme="minorHAnsi" w:hAnsiTheme="minorHAnsi" w:cstheme="minorHAnsi"/>
          <w:sz w:val="22"/>
          <w:szCs w:val="22"/>
        </w:rPr>
        <w:t>детский сад №10</w:t>
      </w:r>
    </w:p>
    <w:p w:rsidR="0022480D" w:rsidRDefault="0022480D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E7404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Pr="002E7404">
        <w:rPr>
          <w:rFonts w:asciiTheme="minorHAnsi" w:hAnsiTheme="minorHAnsi" w:cstheme="minorHAnsi"/>
          <w:sz w:val="22"/>
          <w:szCs w:val="22"/>
        </w:rPr>
        <w:t>/Г.Н. Фефилова/</w:t>
      </w:r>
    </w:p>
    <w:p w:rsidR="002E7404" w:rsidRPr="002E7404" w:rsidRDefault="002E7404" w:rsidP="0022480D">
      <w:pPr>
        <w:pStyle w:val="4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165223" w:rsidRPr="002E7404" w:rsidRDefault="00984014" w:rsidP="002248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404">
        <w:rPr>
          <w:rFonts w:ascii="Times New Roman" w:hAnsi="Times New Roman" w:cs="Times New Roman"/>
          <w:sz w:val="20"/>
          <w:szCs w:val="20"/>
        </w:rPr>
        <w:t>РЕЖИМ ДНЯ</w:t>
      </w:r>
      <w:r w:rsidRPr="002E7404">
        <w:rPr>
          <w:rFonts w:ascii="Times New Roman" w:hAnsi="Times New Roman" w:cs="Times New Roman"/>
          <w:b/>
          <w:sz w:val="20"/>
          <w:szCs w:val="20"/>
        </w:rPr>
        <w:t xml:space="preserve"> (ХОЛОДНЫЙ ПЕРИОД ГОДА (СЕНТЯБРЬ—МАЙ))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3"/>
        <w:gridCol w:w="1677"/>
        <w:gridCol w:w="1678"/>
        <w:gridCol w:w="1677"/>
        <w:gridCol w:w="1678"/>
        <w:gridCol w:w="1677"/>
        <w:gridCol w:w="1678"/>
      </w:tblGrid>
      <w:tr w:rsidR="00CC04CA" w:rsidRPr="002E7404" w:rsidTr="009743FB">
        <w:tc>
          <w:tcPr>
            <w:tcW w:w="5103" w:type="dxa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677" w:type="dxa"/>
          </w:tcPr>
          <w:p w:rsidR="00CC04CA" w:rsidRPr="002E7404" w:rsidRDefault="00CC04CA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раннего возраста</w:t>
            </w:r>
          </w:p>
          <w:p w:rsidR="005C7B92" w:rsidRPr="002E7404" w:rsidRDefault="005C7B92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743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162B">
              <w:rPr>
                <w:rFonts w:ascii="Times New Roman" w:hAnsi="Times New Roman" w:cs="Times New Roman"/>
                <w:sz w:val="20"/>
                <w:szCs w:val="20"/>
              </w:rPr>
              <w:t>езабудка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2CBF" w:rsidRPr="002E7404" w:rsidRDefault="009F2CBF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(с 1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3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 мл</w:t>
            </w:r>
            <w:proofErr w:type="gram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5C7B92" w:rsidRPr="002E7404" w:rsidRDefault="009743FB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A162B">
              <w:rPr>
                <w:rFonts w:ascii="Times New Roman" w:hAnsi="Times New Roman" w:cs="Times New Roman"/>
                <w:sz w:val="20"/>
                <w:szCs w:val="20"/>
              </w:rPr>
              <w:t>Одуванчик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04CA" w:rsidRPr="002E7404" w:rsidRDefault="009F2CBF" w:rsidP="009F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(с 2 – 3 лет)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2 мл</w:t>
            </w:r>
            <w:proofErr w:type="gram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  <w:p w:rsidR="005C7B92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Фиалка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04CA" w:rsidRPr="002E7404" w:rsidRDefault="009F2CBF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(3 – 4 лет)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«Анютины глазки»</w:t>
            </w:r>
          </w:p>
          <w:p w:rsidR="00CC04CA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C" w:rsidRPr="002E7404">
              <w:rPr>
                <w:rFonts w:ascii="Times New Roman" w:hAnsi="Times New Roman" w:cs="Times New Roman"/>
                <w:sz w:val="20"/>
                <w:szCs w:val="20"/>
              </w:rPr>
              <w:t>(4 – 5 лет)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«Василек»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«Гвоздика»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«Ландыш»</w:t>
            </w:r>
          </w:p>
          <w:p w:rsidR="00CC04CA" w:rsidRPr="002E7404" w:rsidRDefault="009743FB" w:rsidP="00E92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C" w:rsidRPr="002E7404">
              <w:rPr>
                <w:rFonts w:ascii="Times New Roman" w:hAnsi="Times New Roman" w:cs="Times New Roman"/>
                <w:sz w:val="20"/>
                <w:szCs w:val="20"/>
              </w:rPr>
              <w:t>(5 – 6 лет)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C04CA" w:rsidRPr="002E7404" w:rsidRDefault="00CC04CA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«Тюльпан»</w:t>
            </w:r>
          </w:p>
          <w:p w:rsidR="009743FB" w:rsidRPr="002E7404" w:rsidRDefault="009743FB" w:rsidP="00974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«Роза»</w:t>
            </w:r>
          </w:p>
          <w:p w:rsidR="00CC04CA" w:rsidRPr="002E7404" w:rsidRDefault="009743FB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19C" w:rsidRPr="002E7404">
              <w:rPr>
                <w:rFonts w:ascii="Times New Roman" w:hAnsi="Times New Roman" w:cs="Times New Roman"/>
                <w:sz w:val="20"/>
                <w:szCs w:val="20"/>
              </w:rPr>
              <w:t>(6 – 7 лет)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Утренний прием, игры, общение, самостоятельная деятельность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7.00 – 7.55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7.00 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7.00 - 8.00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7.00 - 8.00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7.00 - 8.10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7.00 - 8.15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984014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7.55 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8.00-8.10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  <w:r w:rsidR="00BC489A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(гигиенические процедуры, совместная игровая деятельность и др.)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-8.1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8.20-8.25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8.15 - 8.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8.20 - 8.4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8.25 - 8.45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8.30 - 8.45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B92" w:rsidRPr="002E74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8101A" w:rsidRPr="002E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0 - 9.00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8.45 - 9.00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8.45 - 9.00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5C7B92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деятельность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(ООД) 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(общая длит</w:t>
            </w:r>
            <w:proofErr w:type="gramStart"/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включая перерывы 10 мин.)</w:t>
            </w:r>
          </w:p>
        </w:tc>
        <w:tc>
          <w:tcPr>
            <w:tcW w:w="1677" w:type="dxa"/>
            <w:vAlign w:val="center"/>
          </w:tcPr>
          <w:p w:rsidR="007A4D5D" w:rsidRPr="002E7404" w:rsidRDefault="005C7B92" w:rsidP="009F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- 9.20</w:t>
            </w:r>
          </w:p>
          <w:p w:rsidR="005C7B92" w:rsidRPr="002E7404" w:rsidRDefault="005C7B92" w:rsidP="009F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048F7" w:rsidRPr="002E7404" w:rsidRDefault="007A4D5D" w:rsidP="0020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9.00 - 9.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4D5D" w:rsidRPr="002E7404" w:rsidRDefault="002048F7" w:rsidP="0020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по подгруппам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9.00 - 9.50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C0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9.00 - 10.50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F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-9.25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9.35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9.45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9.55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C03B16" w:rsidP="00C0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10.0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579A2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10.15</w:t>
            </w:r>
          </w:p>
          <w:p w:rsidR="007A4D5D" w:rsidRPr="002E7404" w:rsidRDefault="00D579A2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в перерыв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прогулке, прогулка 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-11.30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- 11.40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12.00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C0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- 12.10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10.50 - 12.15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</w:t>
            </w:r>
            <w:r w:rsidR="00E90F26" w:rsidRPr="002E7404">
              <w:rPr>
                <w:rFonts w:ascii="Times New Roman" w:hAnsi="Times New Roman" w:cs="Times New Roman"/>
                <w:sz w:val="20"/>
                <w:szCs w:val="20"/>
              </w:rPr>
              <w:t>с прогулки,  подготовка к обеду (гигиенические процедуры, совместная игровая деятельность и др.)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20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AD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11.30-11.50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AD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11.40-12.00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12.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AD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11.50 – 12.10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12.00 – 12.20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E5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12.20 - 12.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E5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12.25 - 12.4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12.30 - 12.50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224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12.10-12.15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E5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E5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12.50-13.00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– 15.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12.15– 15.15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12.30 - 15.00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E572C9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- 15.00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E5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572C9" w:rsidRPr="002E74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- 15.00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13.00 - 15.00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20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15.10 - 15.40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15.00 - 15.30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15.00 - 15.25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15.00 - 15.30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Игры, досуги, кружки, общение, совместная и самостоятельная деятельность по интересам в центрах активности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2048F7" w:rsidRPr="002E74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15.30– 15.50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15.40 – 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15.30 – 16.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15.25 - 16.</w:t>
            </w:r>
            <w:r w:rsidR="00E8101A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15.30 - 16.</w:t>
            </w:r>
            <w:r w:rsidR="00E8101A" w:rsidRPr="002E740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84014" w:rsidRPr="002E7404" w:rsidTr="009743FB">
        <w:tc>
          <w:tcPr>
            <w:tcW w:w="5103" w:type="dxa"/>
            <w:vAlign w:val="center"/>
          </w:tcPr>
          <w:p w:rsidR="00984014" w:rsidRPr="002E7404" w:rsidRDefault="00984014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 образовательная деятельность (ООД) </w:t>
            </w:r>
          </w:p>
        </w:tc>
        <w:tc>
          <w:tcPr>
            <w:tcW w:w="1677" w:type="dxa"/>
            <w:vAlign w:val="center"/>
          </w:tcPr>
          <w:p w:rsidR="00984014" w:rsidRPr="002E7404" w:rsidRDefault="00984014" w:rsidP="0020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984014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84014" w:rsidRPr="002E7404" w:rsidRDefault="00984014" w:rsidP="00AD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84014" w:rsidRPr="002E7404" w:rsidRDefault="00E8101A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16.00 - 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16.2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E8101A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  <w:r w:rsidR="00984014" w:rsidRPr="002E7404">
              <w:rPr>
                <w:rFonts w:ascii="Times New Roman" w:hAnsi="Times New Roman" w:cs="Times New Roman"/>
                <w:sz w:val="20"/>
                <w:szCs w:val="20"/>
              </w:rPr>
              <w:t>– 16.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03B16" w:rsidRPr="002E7404" w:rsidTr="009743FB">
        <w:tc>
          <w:tcPr>
            <w:tcW w:w="5103" w:type="dxa"/>
            <w:vAlign w:val="center"/>
          </w:tcPr>
          <w:p w:rsidR="00C03B16" w:rsidRPr="002E7404" w:rsidRDefault="00C03B16" w:rsidP="00C0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Подготовка к уплотненному полднику (гигиенические процедуры, совместная игровая деятельность и др.)</w:t>
            </w:r>
          </w:p>
        </w:tc>
        <w:tc>
          <w:tcPr>
            <w:tcW w:w="1677" w:type="dxa"/>
            <w:vAlign w:val="center"/>
          </w:tcPr>
          <w:p w:rsidR="00C03B16" w:rsidRPr="002E7404" w:rsidRDefault="00C03B16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03B16" w:rsidRPr="002E7404" w:rsidRDefault="00C03B16" w:rsidP="007A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15.50 – 16.00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03B16" w:rsidRPr="002E7404" w:rsidRDefault="00445030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16.0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03B16" w:rsidRPr="002E7404" w:rsidRDefault="00C03B16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16.2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03B16" w:rsidRPr="002E7404" w:rsidRDefault="00C03B16" w:rsidP="00E8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16.25 – 16.30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03B16" w:rsidRPr="002E7404" w:rsidRDefault="00C03B16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C03B16" w:rsidP="000F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F574F" w:rsidRPr="002E7404">
              <w:rPr>
                <w:rFonts w:ascii="Times New Roman" w:hAnsi="Times New Roman" w:cs="Times New Roman"/>
                <w:sz w:val="20"/>
                <w:szCs w:val="20"/>
              </w:rPr>
              <w:t>плотненный полдник</w:t>
            </w:r>
          </w:p>
        </w:tc>
        <w:tc>
          <w:tcPr>
            <w:tcW w:w="1677" w:type="dxa"/>
            <w:vAlign w:val="center"/>
          </w:tcPr>
          <w:p w:rsidR="007A4D5D" w:rsidRPr="002E7404" w:rsidRDefault="00C03B16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>– 16.20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445030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– 16.20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- 16.</w:t>
            </w:r>
            <w:r w:rsidR="008773C7" w:rsidRPr="002E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- 16.</w:t>
            </w:r>
            <w:r w:rsidR="008773C7" w:rsidRPr="002E74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D5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- 16.45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44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D579A2" w:rsidRPr="002E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5030" w:rsidRPr="002E7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- 16.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4014" w:rsidRPr="002E7404" w:rsidTr="009743FB">
        <w:tc>
          <w:tcPr>
            <w:tcW w:w="5103" w:type="dxa"/>
            <w:vAlign w:val="center"/>
          </w:tcPr>
          <w:p w:rsidR="00984014" w:rsidRPr="002E7404" w:rsidRDefault="00984014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 образовательная деятельность (ООД) </w:t>
            </w:r>
          </w:p>
        </w:tc>
        <w:tc>
          <w:tcPr>
            <w:tcW w:w="1677" w:type="dxa"/>
            <w:vAlign w:val="center"/>
          </w:tcPr>
          <w:p w:rsidR="00984014" w:rsidRPr="002E7404" w:rsidRDefault="00984014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16.20 – 16.50</w:t>
            </w:r>
          </w:p>
          <w:p w:rsidR="00984014" w:rsidRPr="002E7404" w:rsidRDefault="00984014" w:rsidP="0098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16.20 – 16.50</w:t>
            </w:r>
          </w:p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84014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984014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4D5D" w:rsidRPr="002E7404">
              <w:rPr>
                <w:rFonts w:ascii="Times New Roman" w:hAnsi="Times New Roman" w:cs="Times New Roman"/>
                <w:sz w:val="20"/>
                <w:szCs w:val="20"/>
              </w:rPr>
              <w:t>гры, досуги, кружки, общение, совместная и самостоятельная деятельность по интересам в центрах активности, прогулка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D92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D92172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 –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87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8773C7" w:rsidRPr="002E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 – 19.00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87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8773C7" w:rsidRPr="002E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0 - 19.00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877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8773C7" w:rsidRPr="002E74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16.45 - 19.00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C03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C03B16" w:rsidRPr="002E74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 xml:space="preserve"> - 19.00</w:t>
            </w:r>
          </w:p>
        </w:tc>
      </w:tr>
      <w:tr w:rsidR="007A4D5D" w:rsidRPr="002E7404" w:rsidTr="009743FB">
        <w:tc>
          <w:tcPr>
            <w:tcW w:w="5103" w:type="dxa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1677" w:type="dxa"/>
            <w:vAlign w:val="center"/>
          </w:tcPr>
          <w:p w:rsidR="007A4D5D" w:rsidRPr="002E7404" w:rsidRDefault="007A4D5D" w:rsidP="009F2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A4D5D" w:rsidRPr="002E7404" w:rsidRDefault="007A4D5D" w:rsidP="00F24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04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</w:tr>
      <w:bookmarkEnd w:id="0"/>
    </w:tbl>
    <w:p w:rsidR="007F1493" w:rsidRDefault="007F1493">
      <w:pPr>
        <w:rPr>
          <w:rFonts w:ascii="Times New Roman" w:hAnsi="Times New Roman" w:cs="Times New Roman"/>
          <w:sz w:val="28"/>
          <w:szCs w:val="28"/>
        </w:rPr>
        <w:sectPr w:rsidR="007F1493" w:rsidSect="007F1493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6C7C88" w:rsidRPr="006C7C88" w:rsidRDefault="006C7C88" w:rsidP="00BC489A"/>
    <w:sectPr w:rsidR="006C7C88" w:rsidRPr="006C7C88" w:rsidSect="007F1493">
      <w:pgSz w:w="11906" w:h="16838"/>
      <w:pgMar w:top="1134" w:right="142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23"/>
    <w:rsid w:val="000F574F"/>
    <w:rsid w:val="00165223"/>
    <w:rsid w:val="002048F7"/>
    <w:rsid w:val="0022480D"/>
    <w:rsid w:val="002E7404"/>
    <w:rsid w:val="00430D4B"/>
    <w:rsid w:val="00445030"/>
    <w:rsid w:val="00525348"/>
    <w:rsid w:val="005C04D4"/>
    <w:rsid w:val="005C7B92"/>
    <w:rsid w:val="005E0C03"/>
    <w:rsid w:val="005F5FC7"/>
    <w:rsid w:val="005F6F88"/>
    <w:rsid w:val="00605A8A"/>
    <w:rsid w:val="006C7C88"/>
    <w:rsid w:val="007A4D5D"/>
    <w:rsid w:val="007C3C1E"/>
    <w:rsid w:val="007F1493"/>
    <w:rsid w:val="008773C7"/>
    <w:rsid w:val="008D0ED7"/>
    <w:rsid w:val="008F65CC"/>
    <w:rsid w:val="00966F48"/>
    <w:rsid w:val="009743FB"/>
    <w:rsid w:val="00984014"/>
    <w:rsid w:val="009F2CBF"/>
    <w:rsid w:val="00AB5DA0"/>
    <w:rsid w:val="00AD7D9D"/>
    <w:rsid w:val="00AF394F"/>
    <w:rsid w:val="00BC489A"/>
    <w:rsid w:val="00BE3169"/>
    <w:rsid w:val="00C03B16"/>
    <w:rsid w:val="00CC04CA"/>
    <w:rsid w:val="00D579A2"/>
    <w:rsid w:val="00D9189D"/>
    <w:rsid w:val="00D92172"/>
    <w:rsid w:val="00E572C9"/>
    <w:rsid w:val="00E8101A"/>
    <w:rsid w:val="00E90F26"/>
    <w:rsid w:val="00E9219C"/>
    <w:rsid w:val="00EF2EEF"/>
    <w:rsid w:val="00F2469C"/>
    <w:rsid w:val="00F657D1"/>
    <w:rsid w:val="00FA162B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F"/>
    <w:rPr>
      <w:rFonts w:ascii="Calibri" w:eastAsia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23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248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0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F"/>
    <w:rPr>
      <w:rFonts w:ascii="Calibri" w:eastAsia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23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248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480D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2017-12-28T08:08:00Z</cp:lastPrinted>
  <dcterms:created xsi:type="dcterms:W3CDTF">2017-12-28T07:58:00Z</dcterms:created>
  <dcterms:modified xsi:type="dcterms:W3CDTF">2018-09-28T07:34:00Z</dcterms:modified>
</cp:coreProperties>
</file>